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220E00" w:rsidRDefault="002532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2532B9" w:rsidRPr="00220E00" w:rsidRDefault="002532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417010" w:rsidRDefault="002532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417010" w:rsidRDefault="002532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532B9" w:rsidRPr="00A353D2" w:rsidRDefault="002532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532B9" w:rsidRPr="00A353D2" w:rsidRDefault="002532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C6407C" w:rsidRDefault="002532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532B9" w:rsidRPr="00C6407C" w:rsidRDefault="002532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2532B9" w:rsidRPr="00C6407C" w:rsidRDefault="002532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532B9" w:rsidRPr="00C6407C" w:rsidRDefault="002532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202FE2" w:rsidRDefault="002532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532B9" w:rsidRPr="00202FE2" w:rsidRDefault="002532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2532B9" w:rsidRPr="00202FE2" w:rsidRDefault="002532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532B9" w:rsidRPr="00202FE2" w:rsidRDefault="002532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47198" w:rsidRDefault="002532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532B9" w:rsidRPr="00F47198" w:rsidRDefault="002532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2532B9" w:rsidRPr="00F47198" w:rsidRDefault="002532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532B9" w:rsidRPr="00F47198" w:rsidRDefault="002532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91250F" w:rsidRDefault="002532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532B9" w:rsidRPr="0091250F" w:rsidRDefault="002532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91250F" w:rsidRDefault="002532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532B9" w:rsidRPr="0091250F" w:rsidRDefault="002532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8D148B" w:rsidRDefault="002532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532B9" w:rsidRPr="008D148B" w:rsidRDefault="002532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2532B9" w:rsidRPr="008D148B" w:rsidRDefault="002532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532B9" w:rsidRPr="008D148B" w:rsidRDefault="002532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9519E7"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9519E7"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9519E7"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bookmarkStart w:id="1" w:name="_GoBack"/>
      <w:bookmarkEnd w:id="1"/>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01A1D">
      <w:pPr>
        <w:pStyle w:val="Tip4"/>
      </w:pPr>
      <w:r>
        <w:rPr>
          <w:rFonts w:hint="eastAsia"/>
        </w:rPr>
        <w:t>4</w:t>
      </w:r>
      <w:r>
        <w:t xml:space="preserve">.5 </w:t>
      </w:r>
      <w:r>
        <w:rPr>
          <w:rFonts w:ascii="宋体" w:eastAsia="宋体" w:hAnsi="宋体" w:cs="宋体" w:hint="eastAsia"/>
        </w:rPr>
        <w:t>注解与自动装配</w:t>
      </w:r>
    </w:p>
    <w:p w:rsidR="003D2CB5" w:rsidRPr="00D62C96" w:rsidRDefault="003D2CB5" w:rsidP="00A73116">
      <w:pPr>
        <w:spacing w:line="400" w:lineRule="exact"/>
        <w:rPr>
          <w:rFonts w:ascii="Century Schoolbook" w:hAnsi="Century Schoolbook"/>
          <w:sz w:val="28"/>
          <w:szCs w:val="28"/>
        </w:rPr>
      </w:pPr>
    </w:p>
    <w:p w:rsidR="00FF382B" w:rsidRPr="00D62C96" w:rsidRDefault="00FF382B" w:rsidP="00A73116">
      <w:pPr>
        <w:spacing w:line="400" w:lineRule="exact"/>
        <w:rPr>
          <w:rFonts w:ascii="Century Schoolbook" w:hAnsi="Century Schoolbook"/>
          <w:sz w:val="28"/>
          <w:szCs w:val="28"/>
        </w:rPr>
      </w:pPr>
    </w:p>
    <w:p w:rsidR="00FF382B" w:rsidRPr="00D62C96" w:rsidRDefault="00FF382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9519E7" w:rsidP="007D35CF">
      <w:pPr>
        <w:rPr>
          <w:rFonts w:ascii="Century Schoolbook" w:hAnsi="Century Schoolbook"/>
        </w:rPr>
      </w:pPr>
      <w:hyperlink r:id="rId266"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9519E7" w:rsidP="00833176">
      <w:pPr>
        <w:spacing w:line="400" w:lineRule="exact"/>
        <w:rPr>
          <w:rFonts w:ascii="Century Schoolbook" w:hAnsi="Century Schoolbook"/>
          <w:sz w:val="28"/>
          <w:szCs w:val="28"/>
        </w:rPr>
      </w:pPr>
      <w:hyperlink r:id="rId285"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81775" cy="6143625"/>
                    </a:xfrm>
                    <a:prstGeom prst="rect">
                      <a:avLst/>
                    </a:prstGeom>
                  </pic:spPr>
                </pic:pic>
              </a:graphicData>
            </a:graphic>
          </wp:inline>
        </w:drawing>
      </w:r>
    </w:p>
    <w:p w:rsidR="005F063D" w:rsidRDefault="009519E7" w:rsidP="00FC7D4C">
      <w:pPr>
        <w:rPr>
          <w:rFonts w:ascii="Century Schoolbook" w:hAnsi="Century Schoolbook"/>
        </w:rPr>
      </w:pPr>
      <w:hyperlink r:id="rId288"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532B9" w:rsidRDefault="002532B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2532B9" w:rsidRDefault="002532B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9E7" w:rsidRDefault="009519E7" w:rsidP="006E5044">
      <w:r>
        <w:separator/>
      </w:r>
    </w:p>
  </w:endnote>
  <w:endnote w:type="continuationSeparator" w:id="0">
    <w:p w:rsidR="009519E7" w:rsidRDefault="009519E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9E7" w:rsidRDefault="009519E7" w:rsidP="006E5044">
      <w:r>
        <w:separator/>
      </w:r>
    </w:p>
  </w:footnote>
  <w:footnote w:type="continuationSeparator" w:id="0">
    <w:p w:rsidR="009519E7" w:rsidRDefault="009519E7"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3330"/>
      </v:shape>
    </w:pict>
  </w:numPicBullet>
  <w:numPicBullet w:numPicBulletId="1">
    <w:pict>
      <v:shape id="_x0000_i104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FD5"/>
    <w:rsid w:val="001368E3"/>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3C03"/>
    <w:rsid w:val="007442AB"/>
    <w:rsid w:val="00744714"/>
    <w:rsid w:val="00744DAB"/>
    <w:rsid w:val="00744FFB"/>
    <w:rsid w:val="00745073"/>
    <w:rsid w:val="0074523E"/>
    <w:rsid w:val="00745327"/>
    <w:rsid w:val="007464C1"/>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0E01"/>
    <w:rsid w:val="00B31043"/>
    <w:rsid w:val="00B3163E"/>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1DF0"/>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4E79"/>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74D4"/>
    <w:rsid w:val="00F8774D"/>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6.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18.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291" Type="http://schemas.openxmlformats.org/officeDocument/2006/relationships/image" Target="media/image277.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png"/><Relationship Id="rId292" Type="http://schemas.openxmlformats.org/officeDocument/2006/relationships/image" Target="media/image2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7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0.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hyperlink" Target="https://mp.weixin.qq.com/s/f9N13fnyTtnu2D5sKZiu9w"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blog.csdn.net/zxysshgood/article/details/78872907" TargetMode="External"/><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hyperlink" Target="https://www.redis.net.cn/tutorial/3514.html" TargetMode="External"/><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147CCA-40B3-4C5E-8AE4-BA52736FE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23089</TotalTime>
  <Pages>123</Pages>
  <Words>28925</Words>
  <Characters>164875</Characters>
  <Application>Microsoft Office Word</Application>
  <DocSecurity>0</DocSecurity>
  <Lines>1373</Lines>
  <Paragraphs>386</Paragraphs>
  <ScaleCrop>false</ScaleCrop>
  <Company/>
  <LinksUpToDate>false</LinksUpToDate>
  <CharactersWithSpaces>193414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1150</cp:revision>
  <cp:lastPrinted>2020-06-14T14:47:00Z</cp:lastPrinted>
  <dcterms:created xsi:type="dcterms:W3CDTF">2017-04-28T08:41:00Z</dcterms:created>
  <dcterms:modified xsi:type="dcterms:W3CDTF">2020-11-11T02:51:00Z</dcterms:modified>
</cp:coreProperties>
</file>